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 w:firstRow="1" w:lastRow="0" w:firstColumn="1" w:lastColumn="0" w:noHBand="0" w:noVBand="1"/>
      </w:tblPr>
      <w:tblGrid>
        <w:gridCol w:w="3295"/>
        <w:gridCol w:w="4806"/>
      </w:tblGrid>
      <w:tr w:rsidR="003F6750" w:rsidTr="00C65881">
        <w:trPr>
          <w:trHeight w:val="697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Pr="00623237" w:rsidRDefault="003F6750" w:rsidP="001539DB">
            <w:pPr>
              <w:pStyle w:val="Default"/>
            </w:pPr>
            <w:bookmarkStart w:id="0" w:name="_GoBack"/>
            <w:bookmarkEnd w:id="0"/>
            <w:r w:rsidRPr="00623237"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CB6071" w:rsidRDefault="00CB6071" w:rsidP="001539DB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TECNOLOGIA</w:t>
            </w:r>
          </w:p>
        </w:tc>
      </w:tr>
      <w:tr w:rsidR="003F6750" w:rsidTr="00C65881">
        <w:trPr>
          <w:trHeight w:val="565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Pr="00623237" w:rsidRDefault="003F6750" w:rsidP="001539DB">
            <w:pPr>
              <w:pStyle w:val="Default"/>
            </w:pPr>
            <w:r w:rsidRPr="00623237"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CB6071" w:rsidRDefault="00CB6071" w:rsidP="001539DB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758AF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1758AF" w:rsidRDefault="00FA5CF5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COMPETENZE</w:t>
            </w:r>
          </w:p>
          <w:p w:rsidR="00CB6071" w:rsidRDefault="00CB6071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CB6071" w:rsidRPr="00CB6071" w:rsidRDefault="00CB6071" w:rsidP="00CB60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6071">
              <w:rPr>
                <w:rFonts w:ascii="Times New Roman" w:hAnsi="Times New Roman" w:cs="Times New Roman"/>
                <w:sz w:val="24"/>
                <w:szCs w:val="24"/>
              </w:rPr>
              <w:t>Osserva, registra, classifica, coglie relazioni;</w:t>
            </w:r>
          </w:p>
          <w:p w:rsidR="001758AF" w:rsidRPr="00CB6071" w:rsidRDefault="00CB6071" w:rsidP="00CB60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6071">
              <w:rPr>
                <w:rFonts w:ascii="Times New Roman" w:hAnsi="Times New Roman" w:cs="Times New Roman"/>
                <w:sz w:val="24"/>
                <w:szCs w:val="24"/>
              </w:rPr>
              <w:t xml:space="preserve"> Coglie nell’ambiente circostante elementi e fenomeni;</w:t>
            </w:r>
          </w:p>
          <w:p w:rsidR="00CB6071" w:rsidRPr="00CB6071" w:rsidRDefault="00CB6071" w:rsidP="00CB6071">
            <w:pPr>
              <w:pStyle w:val="Default"/>
              <w:jc w:val="center"/>
              <w:rPr>
                <w:b/>
              </w:rPr>
            </w:pPr>
          </w:p>
          <w:p w:rsidR="00CB6071" w:rsidRPr="00CB6071" w:rsidRDefault="00CB6071" w:rsidP="00CB60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6071">
              <w:rPr>
                <w:rFonts w:ascii="Times New Roman" w:hAnsi="Times New Roman" w:cs="Times New Roman"/>
                <w:sz w:val="24"/>
                <w:szCs w:val="24"/>
              </w:rPr>
              <w:t>Usa  oggetti e strumenti del mondo circostante;</w:t>
            </w:r>
          </w:p>
          <w:p w:rsidR="00CB6071" w:rsidRPr="00CB6071" w:rsidRDefault="00CB6071" w:rsidP="00CB6071">
            <w:pPr>
              <w:pStyle w:val="Default"/>
            </w:pPr>
            <w:r w:rsidRPr="00CB6071">
              <w:t>Conosce  le funzioni di oggetti e strumenti considerati.</w:t>
            </w:r>
          </w:p>
          <w:p w:rsidR="001758AF" w:rsidRDefault="00CB6071" w:rsidP="00CB6071">
            <w:pPr>
              <w:pStyle w:val="Default"/>
              <w:rPr>
                <w:b/>
                <w:sz w:val="28"/>
                <w:szCs w:val="28"/>
              </w:rPr>
            </w:pPr>
            <w:r w:rsidRPr="00CB6071">
              <w:t>Produce  modelli.</w:t>
            </w:r>
          </w:p>
          <w:p w:rsidR="001758AF" w:rsidRDefault="001758AF" w:rsidP="001758AF">
            <w:pPr>
              <w:pStyle w:val="Default"/>
              <w:jc w:val="center"/>
              <w:rPr>
                <w:sz w:val="19"/>
                <w:szCs w:val="19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3F6750" w:rsidTr="001539DB">
              <w:tc>
                <w:tcPr>
                  <w:tcW w:w="8075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A15430" w:rsidRDefault="00A15430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Che felicità: di nuovo a scuola, si riparte!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Default="00C52F86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CLASSE QUARTA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66"/>
              <w:gridCol w:w="4819"/>
            </w:tblGrid>
            <w:tr w:rsidR="001539DB" w:rsidTr="0080328B">
              <w:tc>
                <w:tcPr>
                  <w:tcW w:w="8085" w:type="dxa"/>
                  <w:gridSpan w:val="2"/>
                </w:tcPr>
                <w:p w:rsidR="001539DB" w:rsidRDefault="001539DB" w:rsidP="00BD334A">
                  <w:pPr>
                    <w:pStyle w:val="Default"/>
                    <w:jc w:val="center"/>
                  </w:pPr>
                  <w:r>
                    <w:t>ARTICOLAZIONE DELL’UNITA’ DI APPRENDIMENTO</w:t>
                  </w:r>
                </w:p>
              </w:tc>
            </w:tr>
            <w:tr w:rsidR="001539DB" w:rsidTr="0080328B">
              <w:trPr>
                <w:trHeight w:val="77"/>
              </w:trPr>
              <w:tc>
                <w:tcPr>
                  <w:tcW w:w="3266" w:type="dxa"/>
                </w:tcPr>
                <w:p w:rsidR="001539DB" w:rsidRDefault="001539DB" w:rsidP="00C52F86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1539DB" w:rsidRDefault="001539DB" w:rsidP="001539DB">
                  <w:pPr>
                    <w:pStyle w:val="Default"/>
                  </w:pPr>
                </w:p>
              </w:tc>
            </w:tr>
            <w:tr w:rsidR="001539DB" w:rsidTr="00CD3A10">
              <w:trPr>
                <w:trHeight w:val="4884"/>
              </w:trPr>
              <w:tc>
                <w:tcPr>
                  <w:tcW w:w="3266" w:type="dxa"/>
                </w:tcPr>
                <w:p w:rsidR="001539DB" w:rsidRDefault="001539DB" w:rsidP="00A15430">
                  <w:pPr>
                    <w:pStyle w:val="Default"/>
                  </w:pPr>
                  <w:r>
                    <w:t xml:space="preserve">OBIETTIVI </w:t>
                  </w:r>
                  <w:r w:rsidR="00A15430">
                    <w:t>SPECIFICI DI APPRENDIMENTO</w:t>
                  </w:r>
                </w:p>
              </w:tc>
              <w:tc>
                <w:tcPr>
                  <w:tcW w:w="4819" w:type="dxa"/>
                </w:tcPr>
                <w:p w:rsidR="00CB6071" w:rsidRDefault="00CB6071" w:rsidP="001539DB">
                  <w:pPr>
                    <w:pStyle w:val="Default"/>
                  </w:pPr>
                </w:p>
                <w:p w:rsidR="001539DB" w:rsidRDefault="00CB6071" w:rsidP="001539DB">
                  <w:pPr>
                    <w:pStyle w:val="Default"/>
                  </w:pPr>
                  <w:r>
                    <w:t>Individuare  le parti di uno strumento e le relative funzioni.</w:t>
                  </w:r>
                </w:p>
                <w:p w:rsidR="0036620D" w:rsidRDefault="0036620D" w:rsidP="001539DB">
                  <w:pPr>
                    <w:pStyle w:val="Default"/>
                  </w:pPr>
                </w:p>
                <w:p w:rsidR="00CB6071" w:rsidRDefault="00CB6071" w:rsidP="001539DB">
                  <w:pPr>
                    <w:pStyle w:val="Default"/>
                  </w:pPr>
                  <w:r>
                    <w:t>Stabilire relazioni tra materiali, strumenti di lavoro e funzione dell’ oggetto.</w:t>
                  </w:r>
                </w:p>
                <w:p w:rsidR="0036620D" w:rsidRDefault="0036620D" w:rsidP="001539DB">
                  <w:pPr>
                    <w:pStyle w:val="Default"/>
                  </w:pPr>
                </w:p>
                <w:p w:rsidR="008475BF" w:rsidRDefault="0080328B" w:rsidP="008475BF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475BF">
                    <w:rPr>
                      <w:rFonts w:ascii="Times New Roman" w:hAnsi="Times New Roman" w:cs="Times New Roman"/>
                      <w:sz w:val="24"/>
                      <w:szCs w:val="24"/>
                    </w:rPr>
                    <w:t>Saper realizzare una mappa.</w:t>
                  </w:r>
                  <w:r w:rsidR="008475BF" w:rsidRPr="008475B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6620D" w:rsidRPr="008475BF" w:rsidRDefault="0036620D" w:rsidP="008475BF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475BF" w:rsidRDefault="008475BF" w:rsidP="008475BF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475BF">
                    <w:rPr>
                      <w:rFonts w:ascii="Times New Roman" w:hAnsi="Times New Roman" w:cs="Times New Roman"/>
                      <w:sz w:val="24"/>
                      <w:szCs w:val="24"/>
                    </w:rPr>
                    <w:t>Effettuare stime approssimative su pesi o misure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475BF">
                    <w:rPr>
                      <w:rFonts w:ascii="Times New Roman" w:hAnsi="Times New Roman" w:cs="Times New Roman"/>
                      <w:sz w:val="24"/>
                      <w:szCs w:val="24"/>
                    </w:rPr>
                    <w:t>di oggetti dell’ambiente scolastico.</w:t>
                  </w:r>
                </w:p>
                <w:p w:rsidR="0036620D" w:rsidRPr="008475BF" w:rsidRDefault="0036620D" w:rsidP="008475BF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475BF" w:rsidRPr="008475BF" w:rsidRDefault="008475BF" w:rsidP="008475BF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475B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Riconoscere i difetti di un oggetto e</w:t>
                  </w:r>
                </w:p>
                <w:p w:rsidR="008475BF" w:rsidRPr="008475BF" w:rsidRDefault="008475BF" w:rsidP="008475BF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475BF">
                    <w:rPr>
                      <w:rFonts w:ascii="Times New Roman" w:hAnsi="Times New Roman" w:cs="Times New Roman"/>
                      <w:sz w:val="24"/>
                      <w:szCs w:val="24"/>
                    </w:rPr>
                    <w:t>immaginarne possibili miglioramenti.</w:t>
                  </w:r>
                </w:p>
                <w:p w:rsidR="0080328B" w:rsidRPr="008475BF" w:rsidRDefault="0080328B" w:rsidP="001539DB">
                  <w:pPr>
                    <w:pStyle w:val="Default"/>
                  </w:pPr>
                </w:p>
                <w:p w:rsidR="001758AF" w:rsidRDefault="001758AF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</w:tc>
            </w:tr>
            <w:tr w:rsidR="001758AF" w:rsidTr="0080328B">
              <w:trPr>
                <w:trHeight w:val="2421"/>
              </w:trPr>
              <w:tc>
                <w:tcPr>
                  <w:tcW w:w="3266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CONTENUTI</w:t>
                  </w: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  <w:p w:rsidR="001758AF" w:rsidRDefault="0080328B" w:rsidP="001539DB">
                  <w:pPr>
                    <w:pStyle w:val="Default"/>
                  </w:pPr>
                  <w:r>
                    <w:t>Materie e materiali.</w:t>
                  </w:r>
                </w:p>
                <w:p w:rsidR="0080328B" w:rsidRDefault="0080328B" w:rsidP="001539DB">
                  <w:pPr>
                    <w:pStyle w:val="Default"/>
                  </w:pPr>
                </w:p>
                <w:p w:rsidR="0080328B" w:rsidRDefault="0080328B" w:rsidP="001539DB">
                  <w:pPr>
                    <w:pStyle w:val="Default"/>
                  </w:pPr>
                  <w:r>
                    <w:t>Oggetti e proprie funzioni.</w:t>
                  </w:r>
                </w:p>
                <w:p w:rsidR="00E543E8" w:rsidRDefault="00E543E8" w:rsidP="001539DB">
                  <w:pPr>
                    <w:pStyle w:val="Default"/>
                  </w:pPr>
                </w:p>
                <w:p w:rsidR="00E543E8" w:rsidRDefault="00E543E8" w:rsidP="001539DB">
                  <w:pPr>
                    <w:pStyle w:val="Default"/>
                  </w:pPr>
                  <w:r>
                    <w:t>Gli strumenti scientifici.</w:t>
                  </w:r>
                </w:p>
              </w:tc>
            </w:tr>
            <w:tr w:rsidR="001758AF" w:rsidTr="0080328B">
              <w:trPr>
                <w:trHeight w:val="3671"/>
              </w:trPr>
              <w:tc>
                <w:tcPr>
                  <w:tcW w:w="3266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ATTIVITA’</w:t>
                  </w:r>
                </w:p>
              </w:tc>
              <w:tc>
                <w:tcPr>
                  <w:tcW w:w="4819" w:type="dxa"/>
                </w:tcPr>
                <w:p w:rsidR="0080328B" w:rsidRDefault="0080328B" w:rsidP="0080328B">
                  <w:pPr>
                    <w:pStyle w:val="Default"/>
                  </w:pPr>
                </w:p>
                <w:p w:rsidR="0080328B" w:rsidRDefault="0080328B" w:rsidP="0080328B">
                  <w:pPr>
                    <w:pStyle w:val="Default"/>
                  </w:pPr>
                  <w:r>
                    <w:t>Misurazioni e rilievi  di oggetti scolastici.</w:t>
                  </w:r>
                </w:p>
                <w:p w:rsidR="0080328B" w:rsidRDefault="0080328B" w:rsidP="0080328B">
                  <w:pPr>
                    <w:pStyle w:val="Default"/>
                  </w:pPr>
                </w:p>
                <w:p w:rsidR="001758AF" w:rsidRDefault="0080328B" w:rsidP="0080328B">
                  <w:pPr>
                    <w:pStyle w:val="Default"/>
                  </w:pPr>
                  <w:r>
                    <w:t>Rappresentazione di dati, attraverso mappe, tabelle, diagrammi, disegni…</w:t>
                  </w:r>
                </w:p>
                <w:p w:rsidR="003F591D" w:rsidRDefault="003F591D" w:rsidP="0080328B">
                  <w:pPr>
                    <w:pStyle w:val="Default"/>
                  </w:pPr>
                </w:p>
                <w:p w:rsidR="003F591D" w:rsidRDefault="003F591D" w:rsidP="0080328B">
                  <w:pPr>
                    <w:pStyle w:val="Default"/>
                  </w:pPr>
                  <w:r>
                    <w:t>Produzione di modelli.</w:t>
                  </w:r>
                </w:p>
              </w:tc>
            </w:tr>
            <w:tr w:rsidR="00BD334A" w:rsidTr="0080328B">
              <w:tc>
                <w:tcPr>
                  <w:tcW w:w="808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80328B">
              <w:tc>
                <w:tcPr>
                  <w:tcW w:w="8085" w:type="dxa"/>
                  <w:gridSpan w:val="2"/>
                </w:tcPr>
                <w:p w:rsidR="00BD334A" w:rsidRDefault="001A3FE9" w:rsidP="00BD334A">
                  <w:pPr>
                    <w:pStyle w:val="Default"/>
                    <w:jc w:val="center"/>
                  </w:pPr>
                  <w:r>
                    <w:t xml:space="preserve">    </w:t>
                  </w:r>
                  <w:r w:rsidR="00BD334A">
                    <w:t>MEDIAZIONE/ORGANIZZAZIONE DIDATTICA</w:t>
                  </w:r>
                </w:p>
              </w:tc>
            </w:tr>
            <w:tr w:rsidR="00BD334A" w:rsidTr="0080328B">
              <w:tc>
                <w:tcPr>
                  <w:tcW w:w="3266" w:type="dxa"/>
                </w:tcPr>
                <w:p w:rsidR="00BD334A" w:rsidRDefault="00BD334A" w:rsidP="003F6750">
                  <w:pPr>
                    <w:pStyle w:val="Default"/>
                  </w:pPr>
                  <w:r>
                    <w:t>TEMPI(DURATA UA)</w:t>
                  </w:r>
                </w:p>
              </w:tc>
              <w:tc>
                <w:tcPr>
                  <w:tcW w:w="4819" w:type="dxa"/>
                </w:tcPr>
                <w:p w:rsidR="00BD334A" w:rsidRDefault="00BD334A" w:rsidP="001539DB">
                  <w:pPr>
                    <w:pStyle w:val="Default"/>
                  </w:pPr>
                </w:p>
                <w:p w:rsidR="001A3FE9" w:rsidRDefault="0080328B" w:rsidP="001539DB">
                  <w:pPr>
                    <w:pStyle w:val="Default"/>
                  </w:pPr>
                  <w:r>
                    <w:t>OTTOBRE- NOVEMBRE</w:t>
                  </w:r>
                </w:p>
              </w:tc>
            </w:tr>
            <w:tr w:rsidR="00BD334A" w:rsidTr="0080328B">
              <w:trPr>
                <w:trHeight w:val="1968"/>
              </w:trPr>
              <w:tc>
                <w:tcPr>
                  <w:tcW w:w="3266" w:type="dxa"/>
                </w:tcPr>
                <w:p w:rsidR="00BD334A" w:rsidRDefault="00BD334A" w:rsidP="003F6750">
                  <w:pPr>
                    <w:pStyle w:val="Default"/>
                  </w:pPr>
                  <w:r>
                    <w:t>METODI</w:t>
                  </w:r>
                </w:p>
              </w:tc>
              <w:tc>
                <w:tcPr>
                  <w:tcW w:w="4819" w:type="dxa"/>
                </w:tcPr>
                <w:p w:rsidR="00BD334A" w:rsidRDefault="00BD334A" w:rsidP="001539DB">
                  <w:pPr>
                    <w:pStyle w:val="Default"/>
                  </w:pPr>
                </w:p>
                <w:p w:rsidR="001A3FE9" w:rsidRDefault="0080328B" w:rsidP="001539DB">
                  <w:pPr>
                    <w:pStyle w:val="Default"/>
                  </w:pPr>
                  <w:r>
                    <w:t>Apprendimento cooperativo.</w:t>
                  </w:r>
                </w:p>
                <w:p w:rsidR="0080328B" w:rsidRDefault="0080328B" w:rsidP="001539DB">
                  <w:pPr>
                    <w:pStyle w:val="Default"/>
                  </w:pPr>
                </w:p>
                <w:p w:rsidR="0080328B" w:rsidRDefault="0080328B" w:rsidP="001539DB">
                  <w:pPr>
                    <w:pStyle w:val="Default"/>
                  </w:pPr>
                  <w:r>
                    <w:t>Lavoro di gruppo.</w:t>
                  </w:r>
                </w:p>
              </w:tc>
            </w:tr>
            <w:tr w:rsidR="001758AF" w:rsidTr="0080328B">
              <w:trPr>
                <w:trHeight w:val="1839"/>
              </w:trPr>
              <w:tc>
                <w:tcPr>
                  <w:tcW w:w="3266" w:type="dxa"/>
                </w:tcPr>
                <w:p w:rsidR="00A15430" w:rsidRDefault="00A15430" w:rsidP="003F6750">
                  <w:pPr>
                    <w:pStyle w:val="Default"/>
                  </w:pPr>
                  <w:r>
                    <w:t>INTERVENTI INDIVIDUALIZZATI</w:t>
                  </w:r>
                  <w:r w:rsidR="00FA5CF5">
                    <w:t>: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A15430" w:rsidRDefault="00FA5CF5" w:rsidP="003F6750">
                  <w:pPr>
                    <w:pStyle w:val="Default"/>
                  </w:pPr>
                  <w:r>
                    <w:t>ALUNNI B.E.S.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  <w:r>
                    <w:t>ALUNNI D.S.A.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  <w:r>
                    <w:t>ALUNNI D.V.A.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A15430" w:rsidTr="0080328B">
              <w:trPr>
                <w:trHeight w:val="2060"/>
              </w:trPr>
              <w:tc>
                <w:tcPr>
                  <w:tcW w:w="3266" w:type="dxa"/>
                </w:tcPr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  <w:r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77110E" w:rsidRDefault="0077110E" w:rsidP="001539DB">
                  <w:pPr>
                    <w:pStyle w:val="Default"/>
                  </w:pPr>
                </w:p>
                <w:p w:rsidR="00A15430" w:rsidRDefault="0080328B" w:rsidP="001539DB">
                  <w:pPr>
                    <w:pStyle w:val="Default"/>
                  </w:pPr>
                  <w:r>
                    <w:t>Italiano- storia- geografia-</w:t>
                  </w:r>
                </w:p>
                <w:p w:rsidR="0080328B" w:rsidRDefault="0080328B" w:rsidP="001539DB">
                  <w:pPr>
                    <w:pStyle w:val="Default"/>
                  </w:pPr>
                  <w:r>
                    <w:t>Scienze- matematica.</w:t>
                  </w:r>
                </w:p>
              </w:tc>
            </w:tr>
            <w:tr w:rsidR="00BD334A" w:rsidTr="0080328B">
              <w:tc>
                <w:tcPr>
                  <w:tcW w:w="808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  <w:p w:rsidR="0077110E" w:rsidRDefault="0077110E" w:rsidP="001539DB">
                  <w:pPr>
                    <w:pStyle w:val="Default"/>
                  </w:pPr>
                </w:p>
                <w:p w:rsidR="0077110E" w:rsidRDefault="0077110E" w:rsidP="001539DB">
                  <w:pPr>
                    <w:pStyle w:val="Default"/>
                  </w:pPr>
                </w:p>
                <w:p w:rsidR="0077110E" w:rsidRDefault="0077110E" w:rsidP="001539DB">
                  <w:pPr>
                    <w:pStyle w:val="Default"/>
                  </w:pPr>
                </w:p>
                <w:p w:rsidR="0077110E" w:rsidRDefault="0077110E" w:rsidP="001539DB">
                  <w:pPr>
                    <w:pStyle w:val="Default"/>
                  </w:pPr>
                </w:p>
                <w:p w:rsidR="0077110E" w:rsidRDefault="0077110E" w:rsidP="001539DB">
                  <w:pPr>
                    <w:pStyle w:val="Default"/>
                  </w:pPr>
                </w:p>
              </w:tc>
            </w:tr>
            <w:tr w:rsidR="00BD334A" w:rsidTr="0080328B">
              <w:tc>
                <w:tcPr>
                  <w:tcW w:w="8085" w:type="dxa"/>
                  <w:gridSpan w:val="2"/>
                </w:tcPr>
                <w:tbl>
                  <w:tblPr>
                    <w:tblW w:w="10286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0286"/>
                  </w:tblGrid>
                  <w:tr w:rsidR="0077110E" w:rsidTr="00B676F2">
                    <w:trPr>
                      <w:trHeight w:val="84"/>
                    </w:trPr>
                    <w:tc>
                      <w:tcPr>
                        <w:tcW w:w="10286" w:type="dxa"/>
                      </w:tcPr>
                      <w:p w:rsidR="0077110E" w:rsidRDefault="0077110E" w:rsidP="00B676F2">
                        <w:pPr>
                          <w:pStyle w:val="Default"/>
                          <w:rPr>
                            <w:color w:val="auto"/>
                          </w:rPr>
                        </w:pPr>
                      </w:p>
                      <w:p w:rsidR="0077110E" w:rsidRDefault="0077110E" w:rsidP="00B676F2">
                        <w:pPr>
                          <w:pStyle w:val="Default"/>
                          <w:jc w:val="center"/>
                          <w:rPr>
                            <w:color w:val="auto"/>
                          </w:rPr>
                        </w:pPr>
                      </w:p>
                      <w:tbl>
                        <w:tblPr>
                          <w:tblStyle w:val="Grigliatabella"/>
                          <w:tblW w:w="0" w:type="auto"/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8080"/>
                        </w:tblGrid>
                        <w:tr w:rsidR="0077110E" w:rsidTr="00C95547">
                          <w:tc>
                            <w:tcPr>
                              <w:tcW w:w="8080" w:type="dxa"/>
                            </w:tcPr>
                            <w:p w:rsidR="0077110E" w:rsidRDefault="0077110E" w:rsidP="00B676F2">
                              <w:pPr>
                                <w:pStyle w:val="Default"/>
                                <w:jc w:val="center"/>
                              </w:pPr>
                              <w:r>
                                <w:t>CONTROLLO DEGLI APPRENDIMENTI</w:t>
                              </w:r>
                            </w:p>
                          </w:tc>
                        </w:tr>
                        <w:tr w:rsidR="0077110E" w:rsidTr="00C95547">
                          <w:tc>
                            <w:tcPr>
                              <w:tcW w:w="8080" w:type="dxa"/>
                            </w:tcPr>
                            <w:p w:rsidR="0077110E" w:rsidRPr="00C30B28" w:rsidRDefault="00AC1B28" w:rsidP="00B676F2">
                              <w:pPr>
                                <w:pStyle w:val="Default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noProof/>
                                </w:rPr>
                                <mc:AlternateContent>
                                  <mc:Choice Requires="wps">
                                    <w:drawing>
                                      <wp:anchor distT="0" distB="0" distL="114300" distR="114300" simplePos="0" relativeHeight="251662336" behindDoc="0" locked="0" layoutInCell="1" allowOverlap="1">
                                        <wp:simplePos x="0" y="0"/>
                                        <wp:positionH relativeFrom="column">
                                          <wp:posOffset>59055</wp:posOffset>
                                        </wp:positionH>
                                        <wp:positionV relativeFrom="paragraph">
                                          <wp:posOffset>36830</wp:posOffset>
                                        </wp:positionV>
                                        <wp:extent cx="90805" cy="90805"/>
                                        <wp:effectExtent l="0" t="0" r="23495" b="23495"/>
                                        <wp:wrapNone/>
                                        <wp:docPr id="3" name="Rectangle 2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microsoft.com/office/word/2010/wordprocessingShape">
                                            <wps:wsp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0" y="0"/>
                                                  <a:ext cx="90805" cy="9080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FFFFFF"/>
                                                </a:solidFill>
                                                <a:ln w="9525">
                                                  <a:solidFill>
                                                    <a:srgbClr val="000000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a:graphicData>
                                        </a:graphic>
                                        <wp14:sizeRelH relativeFrom="page">
                                          <wp14:pctWidth>0</wp14:pctWidth>
                                        </wp14:sizeRelH>
                                        <wp14:sizeRelV relativeFrom="page">
                                          <wp14:pctHeight>0</wp14:pctHeight>
                                        </wp14:sizeRelV>
                                      </wp:anchor>
                                    </w:drawing>
                                  </mc:Choice>
                                  <mc:Fallback>
                                    <w:pict>
                                      <v:rect id="Rectangle 2" o:spid="_x0000_s1026" style="position:absolute;margin-left:4.65pt;margin-top:2.9pt;width:7.15pt;height: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+U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V/zZkTllr0&#10;hUQTbmsUmyR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"/>
                                    </w:pict>
                                  </mc:Fallback>
                                </mc:AlternateContent>
                              </w:r>
                              <w:r w:rsidR="0077110E">
                                <w:t xml:space="preserve">         </w:t>
                              </w:r>
                              <w:r w:rsidR="0077110E" w:rsidRPr="00C30B28">
                                <w:rPr>
                                  <w:b/>
                                  <w:sz w:val="28"/>
                                  <w:szCs w:val="28"/>
                                </w:rPr>
                                <w:t>VERIFICHE ORALI</w:t>
                              </w:r>
                            </w:p>
                            <w:p w:rsidR="0077110E" w:rsidRDefault="0077110E" w:rsidP="00B676F2">
                              <w:pPr>
                                <w:pStyle w:val="Default"/>
                              </w:pPr>
                              <w:r>
                                <w:t xml:space="preserve">        Colloqui/interrogazioni      </w:t>
                              </w:r>
                            </w:p>
                            <w:p w:rsidR="0077110E" w:rsidRDefault="0077110E" w:rsidP="00B676F2">
                              <w:pPr>
                                <w:pStyle w:val="Default"/>
                              </w:pPr>
                            </w:p>
                            <w:p w:rsidR="0077110E" w:rsidRDefault="0077110E" w:rsidP="00B676F2">
                              <w:pPr>
                                <w:pStyle w:val="Default"/>
                              </w:pPr>
                              <w:r>
                                <w:t xml:space="preserve">    </w:t>
                              </w:r>
                            </w:p>
                          </w:tc>
                        </w:tr>
                        <w:tr w:rsidR="0077110E" w:rsidTr="00C95547">
                          <w:tc>
                            <w:tcPr>
                              <w:tcW w:w="8080" w:type="dxa"/>
                            </w:tcPr>
                            <w:p w:rsidR="0077110E" w:rsidRPr="00C30B28" w:rsidRDefault="00AC1B28" w:rsidP="00B676F2">
                              <w:pPr>
                                <w:pStyle w:val="Default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noProof/>
                                </w:rPr>
                                <mc:AlternateContent>
                                  <mc:Choice Requires="wps">
                                    <w:drawing>
                                      <wp:anchor distT="0" distB="0" distL="114300" distR="114300" simplePos="0" relativeHeight="251663360" behindDoc="0" locked="0" layoutInCell="1" allowOverlap="1">
                                        <wp:simplePos x="0" y="0"/>
                                        <wp:positionH relativeFrom="column">
                                          <wp:posOffset>59055</wp:posOffset>
                                        </wp:positionH>
                                        <wp:positionV relativeFrom="paragraph">
                                          <wp:posOffset>67945</wp:posOffset>
                                        </wp:positionV>
                                        <wp:extent cx="90805" cy="90805"/>
                                        <wp:effectExtent l="0" t="0" r="23495" b="23495"/>
                                        <wp:wrapNone/>
                                        <wp:docPr id="2" name="Rectangle 3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microsoft.com/office/word/2010/wordprocessingShape">
                                            <wps:wsp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0" y="0"/>
                                                  <a:ext cx="90805" cy="9080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FFFFFF"/>
                                                </a:solidFill>
                                                <a:ln w="9525">
                                                  <a:solidFill>
                                                    <a:srgbClr val="000000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a:graphicData>
                                        </a:graphic>
                                        <wp14:sizeRelH relativeFrom="page">
                                          <wp14:pctWidth>0</wp14:pctWidth>
                                        </wp14:sizeRelH>
                                        <wp14:sizeRelV relativeFrom="page">
                                          <wp14:pctHeight>0</wp14:pctHeight>
                                        </wp14:sizeRelV>
                                      </wp:anchor>
                                    </w:drawing>
                                  </mc:Choice>
                                  <mc:Fallback>
                                    <w:pict>
                                      <v:rect id="Rectangle 3" o:spid="_x0000_s1026" style="position:absolute;margin-left:4.65pt;margin-top:5.35pt;width:7.15pt;height: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Yb7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WfcOaEpRZ9&#10;IdGE2xrFXid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"/>
                                    </w:pict>
                                  </mc:Fallback>
                                </mc:AlternateContent>
                              </w:r>
                              <w:r w:rsidR="0077110E">
                                <w:t xml:space="preserve">        </w:t>
                              </w:r>
                              <w:r w:rsidR="0077110E" w:rsidRPr="00C30B28">
                                <w:rPr>
                                  <w:b/>
                                  <w:sz w:val="28"/>
                                  <w:szCs w:val="28"/>
                                </w:rPr>
                                <w:t>VERIFICHE SCRITTE</w:t>
                              </w:r>
                            </w:p>
                            <w:p w:rsidR="0077110E" w:rsidRDefault="0077110E" w:rsidP="00B676F2">
                              <w:pPr>
                                <w:pStyle w:val="Default"/>
                              </w:pPr>
                              <w:r>
                                <w:t xml:space="preserve">   </w:t>
                              </w:r>
                            </w:p>
                            <w:p w:rsidR="0062035E" w:rsidRDefault="0077110E" w:rsidP="0062035E">
                              <w:pPr>
                                <w:pStyle w:val="Default"/>
                              </w:pPr>
                              <w:r>
                                <w:t xml:space="preserve">         Questionari</w:t>
                              </w:r>
                            </w:p>
                            <w:p w:rsidR="0077110E" w:rsidRDefault="0077110E" w:rsidP="00B676F2">
                              <w:pPr>
                                <w:pStyle w:val="Default"/>
                              </w:pPr>
                            </w:p>
                          </w:tc>
                        </w:tr>
                        <w:tr w:rsidR="0077110E" w:rsidTr="00C95547">
                          <w:trPr>
                            <w:trHeight w:val="838"/>
                          </w:trPr>
                          <w:tc>
                            <w:tcPr>
                              <w:tcW w:w="8080" w:type="dxa"/>
                            </w:tcPr>
                            <w:p w:rsidR="0077110E" w:rsidRDefault="0077110E" w:rsidP="00B676F2">
                              <w:pPr>
                                <w:pStyle w:val="Default"/>
                              </w:pPr>
                              <w:r>
                                <w:t xml:space="preserve">       </w:t>
                              </w:r>
                            </w:p>
                            <w:p w:rsidR="0077110E" w:rsidRDefault="00AC1B28" w:rsidP="00B676F2">
                              <w:pPr>
                                <w:pStyle w:val="Default"/>
                              </w:pPr>
                              <w:r>
                                <w:rPr>
                                  <w:noProof/>
                                </w:rPr>
                                <mc:AlternateContent>
                                  <mc:Choice Requires="wps">
                                    <w:drawing>
                                      <wp:anchor distT="0" distB="0" distL="114300" distR="114300" simplePos="0" relativeHeight="251664384" behindDoc="0" locked="0" layoutInCell="1" allowOverlap="1">
                                        <wp:simplePos x="0" y="0"/>
                                        <wp:positionH relativeFrom="column">
                                          <wp:posOffset>59055</wp:posOffset>
                                        </wp:positionH>
                                        <wp:positionV relativeFrom="paragraph">
                                          <wp:posOffset>4445</wp:posOffset>
                                        </wp:positionV>
                                        <wp:extent cx="90805" cy="90805"/>
                                        <wp:effectExtent l="0" t="0" r="23495" b="23495"/>
                                        <wp:wrapNone/>
                                        <wp:docPr id="1" name="Rectangle 4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microsoft.com/office/word/2010/wordprocessingShape">
                                            <wps:wsp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0" y="0"/>
                                                  <a:ext cx="90805" cy="9080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FFFFFF"/>
                                                </a:solidFill>
                                                <a:ln w="9525">
                                                  <a:solidFill>
                                                    <a:srgbClr val="000000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a:graphicData>
                                        </a:graphic>
                                        <wp14:sizeRelH relativeFrom="page">
                                          <wp14:pctWidth>0</wp14:pctWidth>
                                        </wp14:sizeRelH>
                                        <wp14:sizeRelV relativeFrom="page">
                                          <wp14:pctHeight>0</wp14:pctHeight>
                                        </wp14:sizeRelV>
                                      </wp:anchor>
                                    </w:drawing>
                                  </mc:Choice>
                                  <mc:Fallback>
                                    <w:pict>
                                      <v:rect id="Rectangle 4" o:spid="_x0000_s1026" style="position:absolute;margin-left:4.65pt;margin-top:.35pt;width:7.15pt;height:7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7TGg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"/>
                                    </w:pict>
                                  </mc:Fallback>
                                </mc:AlternateContent>
                              </w:r>
                              <w:r w:rsidR="0077110E">
                                <w:t xml:space="preserve">       </w:t>
                              </w:r>
                              <w:r w:rsidR="0077110E" w:rsidRPr="00C30B28">
                                <w:rPr>
                                  <w:b/>
                                  <w:sz w:val="28"/>
                                  <w:szCs w:val="28"/>
                                </w:rPr>
                                <w:t xml:space="preserve">ALTRO </w:t>
                              </w:r>
                              <w:r w:rsidR="0077110E">
                                <w:t>:</w:t>
                              </w:r>
                              <w:r w:rsidR="0062035E">
                                <w:t xml:space="preserve"> prove pratiche</w:t>
                              </w:r>
                            </w:p>
                            <w:p w:rsidR="0077110E" w:rsidRDefault="0077110E" w:rsidP="00B676F2">
                              <w:pPr>
                                <w:pStyle w:val="Default"/>
                              </w:pPr>
                            </w:p>
                          </w:tc>
                        </w:tr>
                        <w:tr w:rsidR="0077110E" w:rsidTr="00C95547">
                          <w:trPr>
                            <w:trHeight w:val="820"/>
                          </w:trPr>
                          <w:tc>
                            <w:tcPr>
                              <w:tcW w:w="8080" w:type="dxa"/>
                            </w:tcPr>
                            <w:p w:rsidR="0077110E" w:rsidRDefault="0077110E" w:rsidP="00B676F2">
                              <w:pPr>
                                <w:pStyle w:val="Default"/>
                              </w:pPr>
                            </w:p>
                            <w:p w:rsidR="0077110E" w:rsidRPr="00C30B28" w:rsidRDefault="0077110E" w:rsidP="00B676F2">
                              <w:pPr>
                                <w:pStyle w:val="Default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C30B28">
                                <w:rPr>
                                  <w:b/>
                                  <w:sz w:val="28"/>
                                  <w:szCs w:val="28"/>
                                </w:rPr>
                                <w:t>EVENTUALI ADEGUAMENTI</w:t>
                              </w:r>
                            </w:p>
                            <w:p w:rsidR="0077110E" w:rsidRPr="008E0F67" w:rsidRDefault="0077110E" w:rsidP="00B676F2">
                              <w:pPr>
                                <w:snapToGrid w:val="0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8E0F67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Eventuali adeguamenti in sede  di programmazione con il team docente.</w:t>
                              </w:r>
                            </w:p>
                            <w:p w:rsidR="0077110E" w:rsidRDefault="0077110E" w:rsidP="00B676F2">
                              <w:pPr>
                                <w:pStyle w:val="Default"/>
                              </w:pPr>
                            </w:p>
                          </w:tc>
                        </w:tr>
                      </w:tbl>
                      <w:p w:rsidR="0077110E" w:rsidRDefault="0077110E" w:rsidP="00B676F2">
                        <w:pPr>
                          <w:pStyle w:val="Default"/>
                        </w:pPr>
                      </w:p>
                    </w:tc>
                  </w:tr>
                </w:tbl>
                <w:p w:rsidR="00BD334A" w:rsidRDefault="00BD334A" w:rsidP="0077110E">
                  <w:pPr>
                    <w:pStyle w:val="Default"/>
                  </w:pP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</w:tbl>
    <w:p w:rsidR="00FA5CF5" w:rsidRPr="00FA5CF5" w:rsidRDefault="00FA5CF5">
      <w:pPr>
        <w:rPr>
          <w:sz w:val="28"/>
          <w:szCs w:val="28"/>
        </w:rPr>
      </w:pPr>
    </w:p>
    <w:p w:rsidR="00D22033" w:rsidRPr="00FA5CF5" w:rsidRDefault="00D22033">
      <w:pPr>
        <w:rPr>
          <w:sz w:val="28"/>
          <w:szCs w:val="28"/>
        </w:rPr>
      </w:pPr>
    </w:p>
    <w:sectPr w:rsidR="00D22033" w:rsidRPr="00FA5CF5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750"/>
    <w:rsid w:val="001539DB"/>
    <w:rsid w:val="001758AF"/>
    <w:rsid w:val="00180880"/>
    <w:rsid w:val="001A3FE9"/>
    <w:rsid w:val="0023724D"/>
    <w:rsid w:val="00353EEB"/>
    <w:rsid w:val="0036620D"/>
    <w:rsid w:val="003F591D"/>
    <w:rsid w:val="003F6750"/>
    <w:rsid w:val="005325D5"/>
    <w:rsid w:val="005A6CCA"/>
    <w:rsid w:val="005E7A13"/>
    <w:rsid w:val="00606A10"/>
    <w:rsid w:val="0062035E"/>
    <w:rsid w:val="00623237"/>
    <w:rsid w:val="00681D2C"/>
    <w:rsid w:val="006D7015"/>
    <w:rsid w:val="00717BCF"/>
    <w:rsid w:val="0077110E"/>
    <w:rsid w:val="00794AD3"/>
    <w:rsid w:val="007C7D7B"/>
    <w:rsid w:val="0080328B"/>
    <w:rsid w:val="008475BF"/>
    <w:rsid w:val="00944236"/>
    <w:rsid w:val="00A15430"/>
    <w:rsid w:val="00AC1B28"/>
    <w:rsid w:val="00B51303"/>
    <w:rsid w:val="00BD334A"/>
    <w:rsid w:val="00C52F86"/>
    <w:rsid w:val="00C65881"/>
    <w:rsid w:val="00C95547"/>
    <w:rsid w:val="00CB4A7B"/>
    <w:rsid w:val="00CB6071"/>
    <w:rsid w:val="00CD3A10"/>
    <w:rsid w:val="00CD7550"/>
    <w:rsid w:val="00D22033"/>
    <w:rsid w:val="00DE4859"/>
    <w:rsid w:val="00E543E8"/>
    <w:rsid w:val="00E63D64"/>
    <w:rsid w:val="00FA3C93"/>
    <w:rsid w:val="00FA5CF5"/>
    <w:rsid w:val="00FA5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A249BA-EE2E-4592-BAFC-65F195D10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r.perrotta</dc:creator>
  <cp:lastModifiedBy>utente</cp:lastModifiedBy>
  <cp:revision>2</cp:revision>
  <cp:lastPrinted>2016-09-07T09:28:00Z</cp:lastPrinted>
  <dcterms:created xsi:type="dcterms:W3CDTF">2016-09-25T15:18:00Z</dcterms:created>
  <dcterms:modified xsi:type="dcterms:W3CDTF">2016-09-25T15:18:00Z</dcterms:modified>
</cp:coreProperties>
</file>